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50C" w:rsidRPr="00A761D1" w:rsidRDefault="00B7550C" w:rsidP="00B7550C">
      <w:pPr>
        <w:pStyle w:val="a3"/>
        <w:jc w:val="center"/>
        <w:rPr>
          <w:b/>
          <w:sz w:val="28"/>
          <w:szCs w:val="28"/>
        </w:rPr>
      </w:pPr>
      <w:r w:rsidRPr="00A761D1">
        <w:rPr>
          <w:b/>
          <w:sz w:val="28"/>
          <w:szCs w:val="28"/>
        </w:rPr>
        <w:t>Информация для внесения сведений в реестр договоров</w:t>
      </w:r>
    </w:p>
    <w:tbl>
      <w:tblPr>
        <w:tblW w:w="15304" w:type="dxa"/>
        <w:tblLayout w:type="fixed"/>
        <w:tblLook w:val="0000" w:firstRow="0" w:lastRow="0" w:firstColumn="0" w:lastColumn="0" w:noHBand="0" w:noVBand="0"/>
      </w:tblPr>
      <w:tblGrid>
        <w:gridCol w:w="2518"/>
        <w:gridCol w:w="2126"/>
        <w:gridCol w:w="2268"/>
        <w:gridCol w:w="2581"/>
        <w:gridCol w:w="5811"/>
      </w:tblGrid>
      <w:tr w:rsidR="00B7550C" w:rsidRPr="00AE4307" w:rsidTr="00A8582D">
        <w:trPr>
          <w:trHeight w:val="1131"/>
          <w:tblHeader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7550C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7550C" w:rsidRPr="00036143" w:rsidRDefault="00B7550C" w:rsidP="00FE2F83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B7550C" w:rsidRDefault="00B7550C" w:rsidP="00FE2F83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B7550C" w:rsidRPr="00AE4307" w:rsidRDefault="00B7550C" w:rsidP="00FE2F83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B7550C" w:rsidRPr="00AE4307" w:rsidRDefault="00B7550C" w:rsidP="00FE2F83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(подрядчике,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B7550C" w:rsidRPr="00AE4307" w:rsidTr="00A8582D">
        <w:trPr>
          <w:trHeight w:val="335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B7550C" w:rsidRPr="00AE4307" w:rsidTr="00A8582D">
        <w:trPr>
          <w:trHeight w:val="335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B7550C">
            <w:pPr>
              <w:suppressAutoHyphens/>
              <w:snapToGrid w:val="0"/>
              <w:ind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29131F">
              <w:t>Закупка у единственного поставщика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29131F" w:rsidRDefault="00125432" w:rsidP="00B7550C">
            <w:pPr>
              <w:jc w:val="center"/>
              <w:rPr>
                <w:b/>
              </w:rPr>
            </w:pPr>
            <w:r>
              <w:t>30</w:t>
            </w:r>
            <w:r w:rsidR="00B7550C" w:rsidRPr="0029131F">
              <w:t>.</w:t>
            </w:r>
            <w:r w:rsidR="00B7550C">
              <w:t>0</w:t>
            </w:r>
            <w:r>
              <w:t>3</w:t>
            </w:r>
            <w:r w:rsidR="00B7550C" w:rsidRPr="0029131F">
              <w:t>.20</w:t>
            </w:r>
            <w:r w:rsidR="00B7550C">
              <w:t>2</w:t>
            </w:r>
            <w:r w:rsidR="00E7771E">
              <w:t>1</w:t>
            </w:r>
            <w:r w:rsidR="00B7550C" w:rsidRPr="0029131F">
              <w:t xml:space="preserve"> г.</w:t>
            </w:r>
          </w:p>
          <w:p w:rsidR="00B7550C" w:rsidRPr="0029131F" w:rsidRDefault="00B7550C" w:rsidP="00125432">
            <w:pPr>
              <w:jc w:val="center"/>
              <w:rPr>
                <w:b/>
              </w:rPr>
            </w:pPr>
            <w:r w:rsidRPr="0029131F">
              <w:t xml:space="preserve">№ </w:t>
            </w:r>
            <w:r w:rsidR="000E1329">
              <w:t>8</w:t>
            </w:r>
            <w:r w:rsidR="00125432">
              <w:t>3</w:t>
            </w:r>
            <w:r w:rsidRPr="0029131F">
              <w:t>-Е</w:t>
            </w:r>
            <w:r>
              <w:t>П</w:t>
            </w:r>
            <w:r w:rsidRPr="0029131F">
              <w:t>/</w:t>
            </w:r>
            <w:r w:rsidR="00A8582D">
              <w:t>ОЗГ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329" w:rsidRDefault="00B7550C" w:rsidP="000E1329">
            <w:pPr>
              <w:jc w:val="center"/>
              <w:rPr>
                <w:bCs/>
              </w:rPr>
            </w:pPr>
            <w:r w:rsidRPr="0029131F">
              <w:rPr>
                <w:bCs/>
              </w:rPr>
              <w:t xml:space="preserve">от </w:t>
            </w:r>
            <w:r w:rsidR="00A8582D">
              <w:rPr>
                <w:bCs/>
              </w:rPr>
              <w:t>0</w:t>
            </w:r>
            <w:r w:rsidR="000E1329">
              <w:rPr>
                <w:bCs/>
              </w:rPr>
              <w:t>9</w:t>
            </w:r>
            <w:r w:rsidRPr="0029131F">
              <w:rPr>
                <w:bCs/>
              </w:rPr>
              <w:t>.</w:t>
            </w:r>
            <w:r>
              <w:rPr>
                <w:bCs/>
              </w:rPr>
              <w:t>0</w:t>
            </w:r>
            <w:r w:rsidR="00A8582D">
              <w:rPr>
                <w:bCs/>
              </w:rPr>
              <w:t>4</w:t>
            </w:r>
            <w:r>
              <w:rPr>
                <w:bCs/>
              </w:rPr>
              <w:t>.202</w:t>
            </w:r>
            <w:r w:rsidR="00E7771E">
              <w:rPr>
                <w:bCs/>
              </w:rPr>
              <w:t>1</w:t>
            </w:r>
            <w:r w:rsidRPr="0029131F">
              <w:rPr>
                <w:bCs/>
              </w:rPr>
              <w:t xml:space="preserve"> г. </w:t>
            </w:r>
          </w:p>
          <w:p w:rsidR="00B7550C" w:rsidRPr="00C60A49" w:rsidRDefault="00B7550C" w:rsidP="00125432">
            <w:pPr>
              <w:jc w:val="center"/>
              <w:rPr>
                <w:b/>
                <w:bCs/>
              </w:rPr>
            </w:pPr>
            <w:r w:rsidRPr="0029131F">
              <w:rPr>
                <w:bCs/>
              </w:rPr>
              <w:t>Р</w:t>
            </w:r>
            <w:r w:rsidR="000E1329">
              <w:rPr>
                <w:bCs/>
              </w:rPr>
              <w:t>2</w:t>
            </w:r>
            <w:r w:rsidR="00125432">
              <w:rPr>
                <w:bCs/>
              </w:rPr>
              <w:t>13</w:t>
            </w:r>
            <w:r w:rsidRPr="0029131F">
              <w:rPr>
                <w:bCs/>
              </w:rPr>
              <w:t>-</w:t>
            </w:r>
            <w:r>
              <w:rPr>
                <w:bCs/>
              </w:rPr>
              <w:t>УПП</w:t>
            </w:r>
            <w:r w:rsidRPr="0029131F">
              <w:rPr>
                <w:bCs/>
              </w:rPr>
              <w:t>/</w:t>
            </w:r>
            <w:r>
              <w:rPr>
                <w:bCs/>
              </w:rPr>
              <w:t>2</w:t>
            </w:r>
            <w:r w:rsidR="00FD2805">
              <w:rPr>
                <w:bCs/>
              </w:rPr>
              <w:t>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82D" w:rsidRDefault="00A8582D" w:rsidP="00A8582D">
            <w:pPr>
              <w:pStyle w:val="a3"/>
              <w:widowControl w:val="0"/>
              <w:snapToGrid w:val="0"/>
              <w:ind w:left="-107" w:right="-109"/>
              <w:jc w:val="center"/>
              <w:rPr>
                <w:bCs/>
              </w:rPr>
            </w:pPr>
            <w:r w:rsidRPr="00A8582D">
              <w:rPr>
                <w:bCs/>
              </w:rPr>
              <w:t>Услуги по автотранспортному обслуживанию</w:t>
            </w:r>
          </w:p>
          <w:p w:rsidR="00B7550C" w:rsidRDefault="00125432" w:rsidP="00A8582D">
            <w:pPr>
              <w:jc w:val="center"/>
            </w:pPr>
            <w:r>
              <w:rPr>
                <w:bCs/>
              </w:rPr>
              <w:t>840 006-72</w:t>
            </w:r>
            <w:r w:rsidR="00B7550C" w:rsidRPr="00A8582D">
              <w:t xml:space="preserve"> руб.</w:t>
            </w:r>
          </w:p>
          <w:p w:rsidR="00A8582D" w:rsidRPr="00A8582D" w:rsidRDefault="00A8582D" w:rsidP="00A8582D">
            <w:pPr>
              <w:jc w:val="center"/>
              <w:rPr>
                <w:b/>
              </w:rPr>
            </w:pPr>
          </w:p>
          <w:p w:rsidR="00B7550C" w:rsidRPr="00AE4307" w:rsidRDefault="00E7771E" w:rsidP="00A8582D">
            <w:pPr>
              <w:jc w:val="center"/>
              <w:rPr>
                <w:b/>
                <w:szCs w:val="20"/>
                <w:lang w:eastAsia="ar-SA"/>
              </w:rPr>
            </w:pPr>
            <w:r w:rsidRPr="00A8582D">
              <w:t>01</w:t>
            </w:r>
            <w:r w:rsidR="00B7550C" w:rsidRPr="00A8582D">
              <w:t>.0</w:t>
            </w:r>
            <w:r w:rsidRPr="00A8582D">
              <w:t>1</w:t>
            </w:r>
            <w:r w:rsidR="00B7550C" w:rsidRPr="00A8582D">
              <w:t>.202</w:t>
            </w:r>
            <w:r w:rsidRPr="00A8582D">
              <w:t>1</w:t>
            </w:r>
            <w:r w:rsidR="00B7550C" w:rsidRPr="00A8582D">
              <w:t>-</w:t>
            </w:r>
            <w:r w:rsidR="00A8582D" w:rsidRPr="00A8582D">
              <w:t>до полного исполнения Сторонами своих обязательств</w:t>
            </w:r>
            <w:r w:rsidR="009D486B">
              <w:t xml:space="preserve"> по договору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432" w:rsidRPr="00125432" w:rsidRDefault="00125432" w:rsidP="00125432">
            <w:pPr>
              <w:jc w:val="center"/>
            </w:pPr>
            <w:r w:rsidRPr="00125432">
              <w:t>Общество с ограниченной ответственностью «ЭДЕЛЬВЕЙС-ЮГ» (ООО «ЭДЕЛЬВЕЙС -ЮГ»)</w:t>
            </w:r>
          </w:p>
          <w:p w:rsidR="00125432" w:rsidRPr="00125432" w:rsidRDefault="00125432" w:rsidP="00125432">
            <w:pPr>
              <w:jc w:val="center"/>
              <w:rPr>
                <w:b/>
              </w:rPr>
            </w:pPr>
            <w:r w:rsidRPr="00125432">
              <w:t xml:space="preserve">353180, Краснодарский край, </w:t>
            </w:r>
            <w:proofErr w:type="spellStart"/>
            <w:r w:rsidRPr="00125432">
              <w:t>г.Кореновск</w:t>
            </w:r>
            <w:proofErr w:type="spellEnd"/>
            <w:r w:rsidRPr="00125432">
              <w:t xml:space="preserve">, </w:t>
            </w:r>
            <w:proofErr w:type="spellStart"/>
            <w:r w:rsidRPr="00125432">
              <w:t>ул.Тимашевская</w:t>
            </w:r>
            <w:proofErr w:type="spellEnd"/>
            <w:r w:rsidRPr="00125432">
              <w:t>, д. 3А</w:t>
            </w:r>
          </w:p>
          <w:p w:rsidR="00125432" w:rsidRPr="00125432" w:rsidRDefault="00125432" w:rsidP="00125432">
            <w:pPr>
              <w:jc w:val="center"/>
              <w:rPr>
                <w:b/>
              </w:rPr>
            </w:pPr>
            <w:r w:rsidRPr="00125432">
              <w:t xml:space="preserve">ОКОПФ </w:t>
            </w:r>
            <w:r>
              <w:t>65</w:t>
            </w:r>
            <w:bookmarkStart w:id="0" w:name="_GoBack"/>
            <w:bookmarkEnd w:id="0"/>
            <w:r>
              <w:t xml:space="preserve"> </w:t>
            </w:r>
            <w:r w:rsidRPr="00125432">
              <w:t>ОКТМО 03621101</w:t>
            </w:r>
            <w:r>
              <w:t xml:space="preserve"> </w:t>
            </w:r>
            <w:r w:rsidRPr="00125432">
              <w:t>ОКПО 26960001</w:t>
            </w:r>
          </w:p>
          <w:p w:rsidR="00125432" w:rsidRPr="00125432" w:rsidRDefault="00125432" w:rsidP="00125432">
            <w:pPr>
              <w:jc w:val="center"/>
              <w:rPr>
                <w:b/>
              </w:rPr>
            </w:pPr>
            <w:r w:rsidRPr="00125432">
              <w:t>ИНН 2335001338 КПП 233501001</w:t>
            </w:r>
          </w:p>
          <w:p w:rsidR="00125432" w:rsidRPr="00125432" w:rsidRDefault="00125432" w:rsidP="00125432">
            <w:pPr>
              <w:jc w:val="center"/>
              <w:rPr>
                <w:b/>
              </w:rPr>
            </w:pPr>
            <w:r w:rsidRPr="00125432">
              <w:t>Дата регистрации:</w:t>
            </w:r>
            <w:r>
              <w:t xml:space="preserve"> </w:t>
            </w:r>
            <w:r w:rsidRPr="00125432">
              <w:t>30.09.1993</w:t>
            </w:r>
          </w:p>
          <w:p w:rsidR="00125432" w:rsidRPr="00125432" w:rsidRDefault="00125432" w:rsidP="00125432">
            <w:pPr>
              <w:jc w:val="center"/>
            </w:pPr>
            <w:r w:rsidRPr="00125432">
              <w:t>Телефон – 8</w:t>
            </w:r>
            <w:r w:rsidRPr="00125432">
              <w:rPr>
                <w:bCs/>
                <w:color w:val="000000"/>
                <w:shd w:val="clear" w:color="auto" w:fill="FFFFFF"/>
              </w:rPr>
              <w:t xml:space="preserve"> (861) 266-66-18</w:t>
            </w:r>
          </w:p>
          <w:p w:rsidR="00125432" w:rsidRPr="00125432" w:rsidRDefault="00125432" w:rsidP="00125432">
            <w:pPr>
              <w:jc w:val="center"/>
              <w:rPr>
                <w:rFonts w:ascii="Roboto" w:hAnsi="Roboto"/>
                <w:color w:val="000000"/>
              </w:rPr>
            </w:pPr>
            <w:proofErr w:type="spellStart"/>
            <w:r w:rsidRPr="00125432">
              <w:rPr>
                <w:lang w:val="en-US"/>
              </w:rPr>
              <w:t>eMail</w:t>
            </w:r>
            <w:proofErr w:type="spellEnd"/>
            <w:r w:rsidRPr="00125432">
              <w:t xml:space="preserve"> – </w:t>
            </w:r>
            <w:r w:rsidRPr="00125432">
              <w:rPr>
                <w:rStyle w:val="apple-converted-space"/>
                <w:color w:val="000000"/>
                <w:shd w:val="clear" w:color="auto" w:fill="FFFFFF"/>
              </w:rPr>
              <w:t> </w:t>
            </w:r>
            <w:hyperlink r:id="rId4" w:history="1">
              <w:r w:rsidRPr="00125432">
                <w:rPr>
                  <w:rStyle w:val="a9"/>
                  <w:lang w:val="en-US"/>
                </w:rPr>
                <w:t>info</w:t>
              </w:r>
              <w:r w:rsidRPr="00125432">
                <w:rPr>
                  <w:rStyle w:val="a9"/>
                </w:rPr>
                <w:t>@</w:t>
              </w:r>
              <w:r w:rsidRPr="00125432">
                <w:rPr>
                  <w:rStyle w:val="a9"/>
                  <w:lang w:val="en-US"/>
                </w:rPr>
                <w:t>fire</w:t>
              </w:r>
              <w:r w:rsidRPr="00125432">
                <w:rPr>
                  <w:rStyle w:val="a9"/>
                </w:rPr>
                <w:t>.</w:t>
              </w:r>
              <w:proofErr w:type="spellStart"/>
              <w:r w:rsidRPr="00125432">
                <w:rPr>
                  <w:rStyle w:val="a9"/>
                </w:rPr>
                <w:t>ru</w:t>
              </w:r>
              <w:proofErr w:type="spellEnd"/>
            </w:hyperlink>
          </w:p>
          <w:p w:rsidR="00B7550C" w:rsidRPr="00AE4307" w:rsidRDefault="00125432" w:rsidP="00125432">
            <w:pPr>
              <w:jc w:val="center"/>
              <w:rPr>
                <w:b/>
                <w:bCs/>
                <w:lang w:eastAsia="ar-SA"/>
              </w:rPr>
            </w:pPr>
            <w:r w:rsidRPr="00125432">
              <w:t xml:space="preserve">Муниципальный округ – </w:t>
            </w:r>
            <w:proofErr w:type="spellStart"/>
            <w:r w:rsidRPr="00125432">
              <w:t>Кореновский</w:t>
            </w:r>
            <w:proofErr w:type="spellEnd"/>
            <w:r w:rsidRPr="00125432">
              <w:t xml:space="preserve"> район Краснодарского края</w:t>
            </w:r>
          </w:p>
        </w:tc>
      </w:tr>
    </w:tbl>
    <w:p w:rsidR="00B7550C" w:rsidRPr="005F66B4" w:rsidRDefault="00B7550C" w:rsidP="00B7550C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оварах: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1555"/>
        <w:gridCol w:w="2693"/>
        <w:gridCol w:w="1417"/>
        <w:gridCol w:w="1418"/>
        <w:gridCol w:w="1559"/>
        <w:gridCol w:w="3969"/>
        <w:gridCol w:w="2239"/>
      </w:tblGrid>
      <w:tr w:rsidR="00E7771E" w:rsidRPr="00AE4307" w:rsidTr="00E7771E">
        <w:trPr>
          <w:trHeight w:val="539"/>
          <w:tblHeader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7550C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7550C" w:rsidRPr="00AE4307" w:rsidRDefault="00B7550C" w:rsidP="00E7771E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2****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7550C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7550C" w:rsidRDefault="00B7550C" w:rsidP="00FE2F83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E7771E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за единицу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380A93" w:rsidRDefault="00B7550C" w:rsidP="00FE2F83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380A93">
              <w:rPr>
                <w:b/>
                <w:bCs/>
                <w:sz w:val="20"/>
                <w:szCs w:val="20"/>
              </w:rPr>
              <w:t>Объем финансового обеспечения*</w:t>
            </w:r>
            <w:r>
              <w:rPr>
                <w:b/>
                <w:bCs/>
                <w:sz w:val="20"/>
                <w:szCs w:val="20"/>
              </w:rPr>
              <w:t>****</w:t>
            </w:r>
          </w:p>
        </w:tc>
      </w:tr>
      <w:tr w:rsidR="00E7771E" w:rsidRPr="00AE4307" w:rsidTr="004B6F7F">
        <w:trPr>
          <w:trHeight w:val="335"/>
          <w:tblHeader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997BB0" w:rsidRDefault="00B7550C" w:rsidP="00FE2F83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997BB0">
              <w:rPr>
                <w:b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997BB0" w:rsidRDefault="00B7550C" w:rsidP="00FE2F83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FB402D" w:rsidRPr="00AE4307" w:rsidTr="004B6F7F">
        <w:trPr>
          <w:trHeight w:val="349"/>
          <w:tblHeader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402D" w:rsidRPr="00A8582D" w:rsidRDefault="00FB402D" w:rsidP="00FB402D">
            <w:pPr>
              <w:jc w:val="center"/>
              <w:rPr>
                <w:b/>
                <w:bCs/>
                <w:lang w:eastAsia="ar-SA"/>
              </w:rPr>
            </w:pPr>
            <w:r w:rsidRPr="00A8582D">
              <w:rPr>
                <w:bCs/>
              </w:rPr>
              <w:t>49.39.39.000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402D" w:rsidRPr="00E7771E" w:rsidRDefault="00FB402D" w:rsidP="00FB402D">
            <w:pPr>
              <w:jc w:val="center"/>
              <w:rPr>
                <w:bCs/>
                <w:lang w:eastAsia="ar-SA"/>
              </w:rPr>
            </w:pPr>
            <w:r w:rsidRPr="00A8582D">
              <w:rPr>
                <w:bCs/>
              </w:rPr>
              <w:t>Услуги по автотранспортному обслуживанию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402D" w:rsidRPr="00E7771E" w:rsidRDefault="004B6F7F" w:rsidP="00125432">
            <w:pPr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1</w:t>
            </w:r>
            <w:r w:rsidR="000E1329">
              <w:rPr>
                <w:bCs/>
                <w:lang w:eastAsia="ar-SA"/>
              </w:rPr>
              <w:t>4</w:t>
            </w:r>
            <w:r w:rsidR="00125432">
              <w:rPr>
                <w:bCs/>
                <w:lang w:eastAsia="ar-SA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402D" w:rsidRPr="00E7771E" w:rsidRDefault="00FB402D" w:rsidP="00FB402D">
            <w:pPr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час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402D" w:rsidRPr="00E7771E" w:rsidRDefault="00125432" w:rsidP="00FB402D">
            <w:pPr>
              <w:jc w:val="center"/>
              <w:rPr>
                <w:lang w:eastAsia="ar-SA"/>
              </w:rPr>
            </w:pPr>
            <w:r>
              <w:rPr>
                <w:lang w:eastAsia="ar-SA"/>
              </w:rPr>
              <w:t>588,24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402D" w:rsidRPr="00997BB0" w:rsidRDefault="00FB402D" w:rsidP="00FB402D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-----</w:t>
            </w: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402D" w:rsidRDefault="00FB402D" w:rsidP="00FB402D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-----</w:t>
            </w:r>
          </w:p>
          <w:p w:rsidR="00FB402D" w:rsidRPr="00997BB0" w:rsidRDefault="00FB402D" w:rsidP="00FB402D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</w:tbl>
    <w:p w:rsidR="00B7550C" w:rsidRPr="00E7771E" w:rsidRDefault="00B7550C" w:rsidP="00B7550C">
      <w:pPr>
        <w:rPr>
          <w:sz w:val="16"/>
          <w:szCs w:val="16"/>
        </w:rPr>
      </w:pPr>
      <w:r w:rsidRPr="00E7771E">
        <w:rPr>
          <w:sz w:val="16"/>
          <w:szCs w:val="16"/>
        </w:rPr>
        <w:t>* срок (период) исполнения договора указывается в формате ДД.ММ.ГГ. При указании срока исполнения договора необходимо учитывать не только срок поставки товара (выполнения работ, оказания услуг), но и срок оплаты по договору);</w:t>
      </w:r>
    </w:p>
    <w:p w:rsidR="00B7550C" w:rsidRPr="00E7771E" w:rsidRDefault="00B7550C" w:rsidP="00B7550C">
      <w:pPr>
        <w:jc w:val="both"/>
        <w:rPr>
          <w:sz w:val="16"/>
          <w:szCs w:val="16"/>
        </w:rPr>
      </w:pPr>
      <w:r w:rsidRPr="00E7771E">
        <w:rPr>
          <w:sz w:val="16"/>
          <w:szCs w:val="16"/>
        </w:rPr>
        <w:t>** в отношении юридического лица – наименование, фирменное наименование (при наличии), место нахождения (включая почтовый индекс и наименование муниципального района, городского округа, внутригородской территории в составе субъекта РФ), его ИНН, КПП, ОКПО, ОКТМО, ОКФС, ОКОПФ, дата регистрации, номера телефонов, адрес электронной почты;</w:t>
      </w:r>
    </w:p>
    <w:p w:rsidR="00B7550C" w:rsidRPr="00E7771E" w:rsidRDefault="00B7550C" w:rsidP="00B7550C">
      <w:pPr>
        <w:jc w:val="both"/>
        <w:rPr>
          <w:sz w:val="16"/>
          <w:szCs w:val="16"/>
        </w:rPr>
      </w:pPr>
      <w:r w:rsidRPr="00E7771E">
        <w:rPr>
          <w:sz w:val="16"/>
          <w:szCs w:val="16"/>
        </w:rPr>
        <w:t>- в отношении физического лица - фамилия, имя, отчество (при наличии), место жительства и идентификационный номер налогоплательщика.</w:t>
      </w:r>
    </w:p>
    <w:p w:rsidR="00B7550C" w:rsidRPr="00E7771E" w:rsidRDefault="00B7550C" w:rsidP="00B7550C">
      <w:pPr>
        <w:jc w:val="both"/>
        <w:rPr>
          <w:sz w:val="16"/>
          <w:szCs w:val="16"/>
        </w:rPr>
      </w:pPr>
      <w:r w:rsidRPr="00E7771E">
        <w:rPr>
          <w:sz w:val="16"/>
          <w:szCs w:val="16"/>
        </w:rPr>
        <w:t>***СМП – субъекты малого и среднего предпринимательства</w:t>
      </w:r>
    </w:p>
    <w:p w:rsidR="00B7550C" w:rsidRPr="00E7771E" w:rsidRDefault="00B7550C" w:rsidP="00B7550C">
      <w:pPr>
        <w:jc w:val="both"/>
        <w:rPr>
          <w:sz w:val="16"/>
          <w:szCs w:val="16"/>
        </w:rPr>
      </w:pPr>
      <w:r w:rsidRPr="00E7771E">
        <w:rPr>
          <w:sz w:val="16"/>
          <w:szCs w:val="16"/>
        </w:rPr>
        <w:t xml:space="preserve">**** ОКПД2 указывается с раскрытием до 9-го знака.        </w:t>
      </w:r>
    </w:p>
    <w:p w:rsidR="00B7550C" w:rsidRPr="00E7771E" w:rsidRDefault="00B7550C" w:rsidP="00B7550C">
      <w:pPr>
        <w:rPr>
          <w:sz w:val="16"/>
          <w:szCs w:val="16"/>
        </w:rPr>
      </w:pPr>
      <w:r w:rsidRPr="00E7771E">
        <w:rPr>
          <w:sz w:val="16"/>
          <w:szCs w:val="16"/>
        </w:rPr>
        <w:t>***** указывается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расходов.</w:t>
      </w:r>
    </w:p>
    <w:p w:rsidR="00B7550C" w:rsidRPr="00AE4307" w:rsidRDefault="00B7550C" w:rsidP="00B7550C"/>
    <w:p w:rsidR="00B7550C" w:rsidRPr="00AE4307" w:rsidRDefault="00B7550C" w:rsidP="00B7550C">
      <w:r w:rsidRPr="00AE4307">
        <w:t xml:space="preserve">Начальник    </w:t>
      </w:r>
      <w:r w:rsidR="002E33C4">
        <w:tab/>
      </w:r>
      <w:r w:rsidR="002E33C4" w:rsidRPr="002E33C4">
        <w:rPr>
          <w:u w:val="single"/>
        </w:rPr>
        <w:tab/>
      </w:r>
      <w:r w:rsidR="002E33C4" w:rsidRPr="002E33C4">
        <w:rPr>
          <w:u w:val="single"/>
        </w:rPr>
        <w:tab/>
        <w:t>У</w:t>
      </w:r>
      <w:r w:rsidR="001273E9">
        <w:rPr>
          <w:u w:val="single"/>
        </w:rPr>
        <w:t>П</w:t>
      </w:r>
      <w:r w:rsidR="002E33C4" w:rsidRPr="002E33C4">
        <w:rPr>
          <w:u w:val="single"/>
        </w:rPr>
        <w:t>П</w:t>
      </w:r>
      <w:r w:rsidR="002E33C4">
        <w:rPr>
          <w:u w:val="single"/>
        </w:rPr>
        <w:t xml:space="preserve">                                         </w:t>
      </w:r>
      <w:r w:rsidRPr="00AE4307">
        <w:t xml:space="preserve">                                 __________________                                   </w:t>
      </w:r>
      <w:r w:rsidR="002E33C4" w:rsidRPr="002E33C4">
        <w:rPr>
          <w:u w:val="single"/>
        </w:rPr>
        <w:t>Ильичев Н.С</w:t>
      </w:r>
      <w:r w:rsidR="002E33C4">
        <w:rPr>
          <w:u w:val="single"/>
        </w:rPr>
        <w:t>_________</w:t>
      </w:r>
    </w:p>
    <w:p w:rsidR="00B7550C" w:rsidRPr="00AE4307" w:rsidRDefault="00B7550C" w:rsidP="00B7550C">
      <w:pPr>
        <w:rPr>
          <w:i/>
          <w:sz w:val="22"/>
          <w:szCs w:val="22"/>
        </w:rPr>
      </w:pPr>
      <w:r w:rsidRPr="00AE4307">
        <w:rPr>
          <w:i/>
          <w:sz w:val="22"/>
          <w:szCs w:val="22"/>
        </w:rPr>
        <w:t xml:space="preserve">                          (наименование структурного </w:t>
      </w:r>
      <w:proofErr w:type="gramStart"/>
      <w:r w:rsidRPr="00AE4307">
        <w:rPr>
          <w:i/>
          <w:sz w:val="22"/>
          <w:szCs w:val="22"/>
        </w:rPr>
        <w:t xml:space="preserve">подразделения)   </w:t>
      </w:r>
      <w:proofErr w:type="gramEnd"/>
      <w:r w:rsidRPr="00AE4307">
        <w:rPr>
          <w:i/>
          <w:sz w:val="22"/>
          <w:szCs w:val="22"/>
        </w:rPr>
        <w:t xml:space="preserve">                                              (подпись)                                                                (ФИО)</w:t>
      </w:r>
    </w:p>
    <w:p w:rsidR="00B7550C" w:rsidRPr="00AE4307" w:rsidRDefault="00B7550C" w:rsidP="00B7550C">
      <w:pPr>
        <w:jc w:val="both"/>
      </w:pPr>
      <w:r w:rsidRPr="00AE4307">
        <w:t xml:space="preserve">Передано в УМО       _______________ </w:t>
      </w:r>
      <w:r w:rsidRPr="00AE4307">
        <w:tab/>
      </w:r>
      <w:r w:rsidRPr="00AE4307">
        <w:tab/>
      </w:r>
      <w:r w:rsidRPr="00AE4307">
        <w:tab/>
      </w:r>
      <w:r w:rsidRPr="00AE4307">
        <w:tab/>
      </w:r>
      <w:r w:rsidRPr="00AE4307">
        <w:tab/>
      </w:r>
      <w:r w:rsidRPr="00AE4307">
        <w:tab/>
        <w:t xml:space="preserve">__________________                                   </w:t>
      </w:r>
      <w:r w:rsidR="002E33C4" w:rsidRPr="002E33C4">
        <w:rPr>
          <w:u w:val="single"/>
        </w:rPr>
        <w:t>Малахов П.А</w:t>
      </w:r>
      <w:r w:rsidR="002E33C4">
        <w:rPr>
          <w:u w:val="single"/>
        </w:rPr>
        <w:t>._________</w:t>
      </w:r>
    </w:p>
    <w:p w:rsidR="00B7550C" w:rsidRPr="00AE4307" w:rsidRDefault="00B7550C" w:rsidP="00B7550C">
      <w:pPr>
        <w:rPr>
          <w:i/>
          <w:sz w:val="22"/>
          <w:szCs w:val="22"/>
        </w:rPr>
      </w:pPr>
      <w:r w:rsidRPr="00AE4307">
        <w:tab/>
      </w:r>
      <w:r w:rsidRPr="00AE4307">
        <w:tab/>
      </w:r>
      <w:r w:rsidRPr="00AE4307">
        <w:tab/>
        <w:t xml:space="preserve">         </w:t>
      </w:r>
      <w:r w:rsidRPr="00AE4307">
        <w:rPr>
          <w:i/>
          <w:sz w:val="22"/>
          <w:szCs w:val="22"/>
        </w:rPr>
        <w:t>(дата)</w:t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  <w:t>(</w:t>
      </w:r>
      <w:proofErr w:type="gramStart"/>
      <w:r w:rsidRPr="00AE4307">
        <w:rPr>
          <w:i/>
          <w:sz w:val="22"/>
          <w:szCs w:val="22"/>
        </w:rPr>
        <w:t xml:space="preserve">подпись)   </w:t>
      </w:r>
      <w:proofErr w:type="gramEnd"/>
      <w:r w:rsidRPr="00AE4307">
        <w:rPr>
          <w:i/>
          <w:sz w:val="22"/>
          <w:szCs w:val="22"/>
        </w:rPr>
        <w:t xml:space="preserve">                                                           (ФИО)</w:t>
      </w:r>
    </w:p>
    <w:p w:rsidR="00CE7097" w:rsidRDefault="00B7550C" w:rsidP="00E7771E">
      <w:pPr>
        <w:jc w:val="both"/>
      </w:pPr>
      <w:r w:rsidRPr="00E7771E">
        <w:rPr>
          <w:sz w:val="16"/>
          <w:szCs w:val="16"/>
        </w:rPr>
        <w:t xml:space="preserve">Примечание: Данная форма на бумажном носителе принимается УМО только при наличии в сетевом ресурсе Предприятия скана заключенного договора, электронного вида документа (файла) данной информации, </w:t>
      </w:r>
      <w:r w:rsidRPr="00E7771E">
        <w:rPr>
          <w:b/>
          <w:sz w:val="16"/>
          <w:szCs w:val="16"/>
        </w:rPr>
        <w:t>а также Спецификации к договору по шаблону в формате .</w:t>
      </w:r>
      <w:proofErr w:type="spellStart"/>
      <w:r w:rsidRPr="00E7771E">
        <w:rPr>
          <w:b/>
          <w:sz w:val="16"/>
          <w:szCs w:val="16"/>
          <w:lang w:val="en-US"/>
        </w:rPr>
        <w:t>xlsx</w:t>
      </w:r>
      <w:proofErr w:type="spellEnd"/>
      <w:r w:rsidRPr="00E7771E">
        <w:rPr>
          <w:b/>
          <w:sz w:val="16"/>
          <w:szCs w:val="16"/>
        </w:rPr>
        <w:t xml:space="preserve"> (файл выложен в сетевом ресурсе </w:t>
      </w:r>
      <w:r w:rsidRPr="00E7771E">
        <w:rPr>
          <w:b/>
          <w:sz w:val="16"/>
          <w:szCs w:val="16"/>
          <w:lang w:val="en-US"/>
        </w:rPr>
        <w:t>fs</w:t>
      </w:r>
      <w:r w:rsidRPr="00E7771E">
        <w:rPr>
          <w:b/>
          <w:sz w:val="16"/>
          <w:szCs w:val="16"/>
        </w:rPr>
        <w:t>/ Сетевая папка/ Нормативные документы/ Шаблон Спецификации для ЕИС)</w:t>
      </w:r>
    </w:p>
    <w:sectPr w:rsidR="00CE7097" w:rsidSect="00B7550C">
      <w:pgSz w:w="16838" w:h="11906" w:orient="landscape"/>
      <w:pgMar w:top="42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21F"/>
    <w:rsid w:val="000E1329"/>
    <w:rsid w:val="00125432"/>
    <w:rsid w:val="001273E9"/>
    <w:rsid w:val="002E33C4"/>
    <w:rsid w:val="003E2162"/>
    <w:rsid w:val="004B6F7F"/>
    <w:rsid w:val="00671C94"/>
    <w:rsid w:val="007F0987"/>
    <w:rsid w:val="0080121F"/>
    <w:rsid w:val="008A5E63"/>
    <w:rsid w:val="008E4E7A"/>
    <w:rsid w:val="00922985"/>
    <w:rsid w:val="009540C5"/>
    <w:rsid w:val="009D486B"/>
    <w:rsid w:val="009F2D0A"/>
    <w:rsid w:val="00A8582D"/>
    <w:rsid w:val="00AE6C99"/>
    <w:rsid w:val="00B7550C"/>
    <w:rsid w:val="00CE7097"/>
    <w:rsid w:val="00E7771E"/>
    <w:rsid w:val="00FB402D"/>
    <w:rsid w:val="00FD2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3BBA78-A29F-4416-AABC-1BB858C01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55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7550C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rsid w:val="00B75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B755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7771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7771E"/>
    <w:rPr>
      <w:rFonts w:ascii="Segoe UI" w:eastAsia="Times New Roman" w:hAnsi="Segoe UI" w:cs="Segoe UI"/>
      <w:sz w:val="18"/>
      <w:szCs w:val="18"/>
      <w:lang w:eastAsia="ru-RU"/>
    </w:rPr>
  </w:style>
  <w:style w:type="character" w:styleId="a8">
    <w:name w:val="page number"/>
    <w:basedOn w:val="a0"/>
    <w:rsid w:val="008A5E63"/>
  </w:style>
  <w:style w:type="character" w:styleId="a9">
    <w:name w:val="Hyperlink"/>
    <w:basedOn w:val="a0"/>
    <w:uiPriority w:val="99"/>
    <w:rsid w:val="008A5E63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rsid w:val="001254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fire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507</Words>
  <Characters>2894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 Павел Анатольевич</dc:creator>
  <cp:keywords/>
  <dc:description/>
  <cp:lastModifiedBy>Малахов Павел Анатольевич</cp:lastModifiedBy>
  <cp:revision>31</cp:revision>
  <cp:lastPrinted>2021-04-12T08:19:00Z</cp:lastPrinted>
  <dcterms:created xsi:type="dcterms:W3CDTF">2021-02-16T11:41:00Z</dcterms:created>
  <dcterms:modified xsi:type="dcterms:W3CDTF">2021-04-12T08:19:00Z</dcterms:modified>
</cp:coreProperties>
</file>